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PictureBullets" w:displacedByCustomXml="next"/>
    <w:bookmarkEnd w:id="0" w:displacedByCustomXml="next"/>
    <w:sdt>
      <w:sdtPr>
        <w:id w:val="2203873"/>
        <w:docPartObj>
          <w:docPartGallery w:val="Cover Pages"/>
          <w:docPartUnique/>
        </w:docPartObj>
      </w:sdtPr>
      <w:sdtEndPr/>
      <w:sdtContent>
        <w:p w14:paraId="1E65CAFC" w14:textId="77777777" w:rsidR="00373A09" w:rsidRDefault="00373A09" w:rsidP="00373A09">
          <w:pPr>
            <w:jc w:val="center"/>
          </w:pPr>
        </w:p>
        <w:p w14:paraId="3792C4E4" w14:textId="77777777" w:rsidR="00373A09" w:rsidRDefault="00373A09" w:rsidP="00373A09">
          <w:pPr>
            <w:jc w:val="center"/>
          </w:pPr>
        </w:p>
        <w:p w14:paraId="2D94F760" w14:textId="77777777" w:rsidR="00373A09" w:rsidRDefault="00373A09" w:rsidP="00373A09">
          <w:pPr>
            <w:jc w:val="center"/>
          </w:pPr>
        </w:p>
        <w:p w14:paraId="4F537A83" w14:textId="149830CD" w:rsidR="00A02B1F" w:rsidRPr="00373A09" w:rsidRDefault="00A02B1F" w:rsidP="00373A09">
          <w:pPr>
            <w:jc w:val="center"/>
            <w:rPr>
              <w:b/>
              <w:bCs/>
              <w:sz w:val="32"/>
              <w:szCs w:val="32"/>
            </w:rPr>
          </w:pPr>
          <w:r w:rsidRPr="00373A09">
            <w:rPr>
              <w:b/>
              <w:bCs/>
              <w:sz w:val="32"/>
              <w:szCs w:val="32"/>
            </w:rPr>
            <w:t>DIARIO DI BORDO</w:t>
          </w:r>
          <w:r w:rsidR="00373A09" w:rsidRPr="00373A09">
            <w:rPr>
              <w:b/>
              <w:bCs/>
              <w:sz w:val="32"/>
              <w:szCs w:val="32"/>
            </w:rPr>
            <w:t xml:space="preserve"> </w:t>
          </w:r>
          <w:proofErr w:type="gramStart"/>
          <w:r w:rsidR="00373A09" w:rsidRPr="00373A09">
            <w:rPr>
              <w:b/>
              <w:bCs/>
              <w:sz w:val="32"/>
              <w:szCs w:val="32"/>
            </w:rPr>
            <w:t>UNICEF ”</w:t>
          </w:r>
          <w:proofErr w:type="gramEnd"/>
          <w:r w:rsidR="00373A09" w:rsidRPr="00373A09">
            <w:rPr>
              <w:b/>
              <w:bCs/>
              <w:sz w:val="32"/>
              <w:szCs w:val="32"/>
            </w:rPr>
            <w:t xml:space="preserve"> SCUOLA AMICA”</w:t>
          </w:r>
        </w:p>
        <w:p w14:paraId="581306B2" w14:textId="77777777" w:rsidR="00373A09" w:rsidRPr="00373A09" w:rsidRDefault="00373A09" w:rsidP="00373A09">
          <w:pPr>
            <w:jc w:val="center"/>
            <w:rPr>
              <w:sz w:val="32"/>
              <w:szCs w:val="32"/>
            </w:rPr>
          </w:pPr>
        </w:p>
        <w:p w14:paraId="3ABCC49F" w14:textId="2D538FF2" w:rsidR="00A02B1F" w:rsidRPr="00373A09" w:rsidRDefault="00373A09" w:rsidP="00373A09">
          <w:pPr>
            <w:jc w:val="center"/>
            <w:rPr>
              <w:b/>
              <w:bCs/>
              <w:sz w:val="32"/>
              <w:szCs w:val="32"/>
            </w:rPr>
          </w:pPr>
          <w:r w:rsidRPr="00373A09">
            <w:rPr>
              <w:b/>
              <w:bCs/>
              <w:sz w:val="32"/>
              <w:szCs w:val="32"/>
            </w:rPr>
            <w:t>L’ALBERO DEI DIRITTI- SIAMO TUTTI PROTAGONISTI</w:t>
          </w:r>
        </w:p>
        <w:p w14:paraId="37789CFC" w14:textId="02AEE04A" w:rsidR="00A02B1F" w:rsidRPr="00373A09" w:rsidRDefault="00A02B1F" w:rsidP="00373A09">
          <w:pPr>
            <w:jc w:val="center"/>
            <w:rPr>
              <w:sz w:val="32"/>
              <w:szCs w:val="32"/>
            </w:rPr>
          </w:pPr>
          <w:r w:rsidRPr="00373A09">
            <w:rPr>
              <w:noProof/>
              <w:sz w:val="32"/>
              <w:szCs w:val="32"/>
            </w:rPr>
            <w:drawing>
              <wp:anchor distT="0" distB="0" distL="114300" distR="114300" simplePos="0" relativeHeight="251659264" behindDoc="0" locked="0" layoutInCell="1" allowOverlap="1" wp14:anchorId="23E75B76" wp14:editId="7DAC8798">
                <wp:simplePos x="0" y="0"/>
                <wp:positionH relativeFrom="column">
                  <wp:posOffset>133985</wp:posOffset>
                </wp:positionH>
                <wp:positionV relativeFrom="paragraph">
                  <wp:posOffset>2540</wp:posOffset>
                </wp:positionV>
                <wp:extent cx="1143000" cy="1066800"/>
                <wp:effectExtent l="25400" t="0" r="0" b="0"/>
                <wp:wrapNone/>
                <wp:docPr id="5" name="irc_mi" descr="http://1.bp.blogspot.com/-k9sEc9Trph4/TyvQ6IFV0uI/AAAAAAAACqs/-RT9ZzETJzs/s1600/unicef.jpg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1.bp.blogspot.com/-k9sEc9Trph4/TyvQ6IFV0uI/AAAAAAAACqs/-RT9ZzETJzs/s1600/unicef.jpg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6012365A" w14:textId="5F40AAE1" w:rsidR="00373A09" w:rsidRDefault="00373A09" w:rsidP="00A02B1F"/>
        <w:p w14:paraId="037DB113" w14:textId="5C4CAF4E" w:rsidR="00373A09" w:rsidRDefault="00373A09" w:rsidP="00A02B1F"/>
        <w:p w14:paraId="04EE17EF" w14:textId="48FA2227" w:rsidR="00373A09" w:rsidRDefault="00373A09" w:rsidP="00A02B1F"/>
        <w:p w14:paraId="3EFD13F3" w14:textId="0DF32CB1" w:rsidR="00373A09" w:rsidRDefault="00373A09" w:rsidP="00A02B1F"/>
        <w:p w14:paraId="37EC64D0" w14:textId="77777777" w:rsidR="00373A09" w:rsidRDefault="00373A09" w:rsidP="00A02B1F"/>
        <w:p w14:paraId="5910F6F3" w14:textId="6EBF2C9F" w:rsidR="00373A09" w:rsidRDefault="00373A09" w:rsidP="00373A09">
          <w:pPr>
            <w:jc w:val="center"/>
          </w:pPr>
          <w:r w:rsidRPr="00373A09">
            <w:rPr>
              <w:noProof/>
            </w:rPr>
            <w:drawing>
              <wp:inline distT="0" distB="0" distL="0" distR="0" wp14:anchorId="371FB178" wp14:editId="10D2F167">
                <wp:extent cx="5834480" cy="4011775"/>
                <wp:effectExtent l="0" t="0" r="0" b="190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7"/>
                        <a:srcRect b="9098"/>
                        <a:stretch/>
                      </pic:blipFill>
                      <pic:spPr bwMode="auto">
                        <a:xfrm>
                          <a:off x="0" y="0"/>
                          <a:ext cx="5875816" cy="40401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B76B9A1" w14:textId="24BC2C2F" w:rsidR="00373A09" w:rsidRDefault="00373A09" w:rsidP="00A02B1F"/>
        <w:p w14:paraId="61F7C09E" w14:textId="78A55A6A" w:rsidR="00373A09" w:rsidRDefault="00373A09" w:rsidP="00A02B1F"/>
        <w:p w14:paraId="1C7D21C8" w14:textId="2A90693C" w:rsidR="00373A09" w:rsidRPr="00373A09" w:rsidRDefault="00373A09" w:rsidP="00373A09">
          <w:pPr>
            <w:jc w:val="center"/>
            <w:rPr>
              <w:b/>
              <w:bCs/>
            </w:rPr>
          </w:pPr>
          <w:r w:rsidRPr="00373A09">
            <w:rPr>
              <w:b/>
              <w:bCs/>
            </w:rPr>
            <w:t>Docente: CAPRA FRANCESCA</w:t>
          </w:r>
        </w:p>
        <w:p w14:paraId="66717B34" w14:textId="0121F97E" w:rsidR="00373A09" w:rsidRPr="00373A09" w:rsidRDefault="00373A09" w:rsidP="00373A09">
          <w:pPr>
            <w:jc w:val="center"/>
            <w:rPr>
              <w:b/>
              <w:bCs/>
            </w:rPr>
          </w:pPr>
          <w:proofErr w:type="gramStart"/>
          <w:r w:rsidRPr="00373A09">
            <w:rPr>
              <w:b/>
              <w:bCs/>
            </w:rPr>
            <w:t>Classe:  2</w:t>
          </w:r>
          <w:proofErr w:type="gramEnd"/>
          <w:r w:rsidRPr="00373A09">
            <w:rPr>
              <w:b/>
              <w:bCs/>
            </w:rPr>
            <w:t>G</w:t>
          </w:r>
        </w:p>
        <w:p w14:paraId="54DE9BE8" w14:textId="653968AC" w:rsidR="00373A09" w:rsidRPr="00373A09" w:rsidRDefault="00373A09" w:rsidP="00373A09">
          <w:pPr>
            <w:jc w:val="center"/>
            <w:rPr>
              <w:b/>
              <w:bCs/>
            </w:rPr>
          </w:pPr>
          <w:r w:rsidRPr="00373A09">
            <w:rPr>
              <w:b/>
              <w:bCs/>
            </w:rPr>
            <w:t xml:space="preserve">SCUOLA </w:t>
          </w:r>
          <w:proofErr w:type="gramStart"/>
          <w:r w:rsidRPr="00373A09">
            <w:rPr>
              <w:b/>
              <w:bCs/>
            </w:rPr>
            <w:t>G.BELLINI</w:t>
          </w:r>
          <w:proofErr w:type="gramEnd"/>
          <w:r w:rsidRPr="00373A09">
            <w:rPr>
              <w:b/>
              <w:bCs/>
            </w:rPr>
            <w:t xml:space="preserve"> – I.C.”LAZZARO SPALLANZANI “</w:t>
          </w:r>
        </w:p>
        <w:p w14:paraId="7B0FFD27" w14:textId="023DF541" w:rsidR="00373A09" w:rsidRPr="00373A09" w:rsidRDefault="00373A09" w:rsidP="00373A09">
          <w:pPr>
            <w:jc w:val="center"/>
            <w:rPr>
              <w:b/>
              <w:bCs/>
            </w:rPr>
          </w:pPr>
          <w:proofErr w:type="spellStart"/>
          <w:r w:rsidRPr="00373A09">
            <w:rPr>
              <w:b/>
              <w:bCs/>
            </w:rPr>
            <w:t>a.s.</w:t>
          </w:r>
          <w:proofErr w:type="spellEnd"/>
          <w:r w:rsidRPr="00373A09">
            <w:rPr>
              <w:b/>
              <w:bCs/>
            </w:rPr>
            <w:t xml:space="preserve"> 2021/2022</w:t>
          </w:r>
        </w:p>
        <w:p w14:paraId="6617E072" w14:textId="77777777" w:rsidR="00373A09" w:rsidRPr="00373A09" w:rsidRDefault="00373A09" w:rsidP="00373A09">
          <w:pPr>
            <w:rPr>
              <w:b/>
              <w:bCs/>
            </w:rPr>
          </w:pPr>
        </w:p>
        <w:p w14:paraId="52EF0B62" w14:textId="77777777" w:rsidR="00373A09" w:rsidRPr="00373A09" w:rsidRDefault="00373A09" w:rsidP="00373A09">
          <w:pPr>
            <w:rPr>
              <w:b/>
              <w:bCs/>
            </w:rPr>
          </w:pPr>
        </w:p>
        <w:p w14:paraId="4A022DE2" w14:textId="77777777" w:rsidR="00373A09" w:rsidRDefault="00373A09" w:rsidP="00373A09"/>
        <w:p w14:paraId="3219D80E" w14:textId="77777777" w:rsidR="00373A09" w:rsidRDefault="00373A09" w:rsidP="00373A09"/>
        <w:p w14:paraId="2F6FB442" w14:textId="50A7028E" w:rsidR="00373A09" w:rsidRPr="00373A09" w:rsidRDefault="00373A09" w:rsidP="00373A09">
          <w:pPr>
            <w:rPr>
              <w:b/>
              <w:bCs/>
            </w:rPr>
          </w:pPr>
          <w:r w:rsidRPr="00373A09">
            <w:rPr>
              <w:b/>
              <w:bCs/>
            </w:rPr>
            <w:t>Data GIUGNO 2022</w:t>
          </w:r>
        </w:p>
        <w:p w14:paraId="6B3F28B5" w14:textId="09DF2352" w:rsidR="00A02B1F" w:rsidRPr="00A02B1F" w:rsidRDefault="00A02B1F" w:rsidP="00A02B1F"/>
        <w:tbl>
          <w:tblPr>
            <w:tblStyle w:val="Grigliatabella"/>
            <w:tblW w:w="5739" w:type="pct"/>
            <w:tblInd w:w="-601" w:type="dxa"/>
            <w:shd w:val="clear" w:color="auto" w:fill="FFFFFF" w:themeFill="background1"/>
            <w:tblLook w:val="00A0" w:firstRow="1" w:lastRow="0" w:firstColumn="1" w:lastColumn="0" w:noHBand="0" w:noVBand="0"/>
          </w:tblPr>
          <w:tblGrid>
            <w:gridCol w:w="3451"/>
            <w:gridCol w:w="6071"/>
          </w:tblGrid>
          <w:tr w:rsidR="00A02B1F" w:rsidRPr="00A02B1F" w14:paraId="2FC37B59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7109A7E1" w14:textId="77777777" w:rsidR="00A02B1F" w:rsidRPr="00A02B1F" w:rsidRDefault="00A02B1F" w:rsidP="00A02B1F"/>
              <w:p w14:paraId="1A7A53F5" w14:textId="77777777" w:rsidR="00A02B1F" w:rsidRPr="00A02B1F" w:rsidRDefault="00A02B1F" w:rsidP="00A02B1F"/>
              <w:p w14:paraId="61F3A329" w14:textId="77777777" w:rsidR="00A02B1F" w:rsidRPr="00A02B1F" w:rsidRDefault="00A02B1F" w:rsidP="00A02B1F">
                <w:r w:rsidRPr="00A02B1F">
                  <w:t>TITOLO ATTIVITA’/ PROGETTO</w:t>
                </w:r>
              </w:p>
              <w:p w14:paraId="5AC74ED5" w14:textId="77777777" w:rsidR="00A02B1F" w:rsidRPr="00A02B1F" w:rsidRDefault="00A02B1F" w:rsidP="00A02B1F"/>
              <w:p w14:paraId="2B2833A5" w14:textId="77777777" w:rsidR="00A02B1F" w:rsidRPr="00A02B1F" w:rsidRDefault="00A02B1F" w:rsidP="00A02B1F"/>
            </w:tc>
            <w:tc>
              <w:tcPr>
                <w:tcW w:w="3188" w:type="pct"/>
                <w:shd w:val="clear" w:color="auto" w:fill="FFFFFF" w:themeFill="background1"/>
              </w:tcPr>
              <w:p w14:paraId="40521ADB" w14:textId="77777777" w:rsidR="00A02B1F" w:rsidRPr="00A02B1F" w:rsidRDefault="00A02B1F" w:rsidP="00A02B1F"/>
              <w:p w14:paraId="28DD1C33" w14:textId="77777777" w:rsidR="00A02B1F" w:rsidRPr="00A02B1F" w:rsidRDefault="00A02B1F" w:rsidP="00A02B1F"/>
              <w:p w14:paraId="458FA5CC" w14:textId="4CBE5762" w:rsidR="00A02B1F" w:rsidRPr="00373A09" w:rsidRDefault="00373A09" w:rsidP="00A02B1F">
                <w:pPr>
                  <w:rPr>
                    <w:b/>
                    <w:bCs/>
                  </w:rPr>
                </w:pPr>
                <w:r w:rsidRPr="00373A09">
                  <w:rPr>
                    <w:b/>
                    <w:bCs/>
                  </w:rPr>
                  <w:t xml:space="preserve">GIOCHIAMO CON LA SCATOLA DEI </w:t>
                </w:r>
                <w:proofErr w:type="gramStart"/>
                <w:r w:rsidRPr="00373A09">
                  <w:rPr>
                    <w:b/>
                    <w:bCs/>
                  </w:rPr>
                  <w:t>VERBI</w:t>
                </w:r>
                <w:r w:rsidR="00A02B1F" w:rsidRPr="00373A09">
                  <w:rPr>
                    <w:b/>
                    <w:bCs/>
                  </w:rPr>
                  <w:t xml:space="preserve"> ”</w:t>
                </w:r>
                <w:proofErr w:type="gramEnd"/>
              </w:p>
              <w:p w14:paraId="32D851B6" w14:textId="77777777" w:rsidR="00A02B1F" w:rsidRPr="00A02B1F" w:rsidRDefault="00A02B1F" w:rsidP="00A02B1F"/>
            </w:tc>
          </w:tr>
          <w:tr w:rsidR="00A02B1F" w:rsidRPr="00A02B1F" w14:paraId="435DAFE0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795FE310" w14:textId="77777777" w:rsidR="00A02B1F" w:rsidRPr="00A02B1F" w:rsidRDefault="00A02B1F" w:rsidP="00A02B1F"/>
              <w:p w14:paraId="6E96E5EE" w14:textId="77777777" w:rsidR="00A02B1F" w:rsidRPr="00A02B1F" w:rsidRDefault="00A02B1F" w:rsidP="00A02B1F"/>
              <w:p w14:paraId="2DFFC4E3" w14:textId="77777777" w:rsidR="00A02B1F" w:rsidRPr="00A02B1F" w:rsidRDefault="00A02B1F" w:rsidP="00A02B1F">
                <w:r w:rsidRPr="00A02B1F">
                  <w:t>SCUOLA</w:t>
                </w:r>
              </w:p>
              <w:p w14:paraId="483101D2" w14:textId="77777777" w:rsidR="00A02B1F" w:rsidRPr="00A02B1F" w:rsidRDefault="00A02B1F" w:rsidP="00A02B1F"/>
              <w:p w14:paraId="1B1FA876" w14:textId="77777777" w:rsidR="00A02B1F" w:rsidRPr="00A02B1F" w:rsidRDefault="00A02B1F" w:rsidP="00A02B1F"/>
            </w:tc>
            <w:tc>
              <w:tcPr>
                <w:tcW w:w="3188" w:type="pct"/>
                <w:shd w:val="clear" w:color="auto" w:fill="FFFFFF" w:themeFill="background1"/>
              </w:tcPr>
              <w:p w14:paraId="288E822C" w14:textId="77777777" w:rsidR="00A02B1F" w:rsidRPr="00A02B1F" w:rsidRDefault="00A02B1F" w:rsidP="00A02B1F"/>
              <w:p w14:paraId="7E249A83" w14:textId="77777777" w:rsidR="00A02B1F" w:rsidRPr="00A02B1F" w:rsidRDefault="00A02B1F" w:rsidP="00A02B1F">
                <w:r w:rsidRPr="00A02B1F">
                  <w:t>ISTITUTO COMPRENSIVO STATALE “LAZZARO SPALLANZANI “</w:t>
                </w:r>
              </w:p>
              <w:p w14:paraId="5D488D32" w14:textId="77777777" w:rsidR="00A02B1F" w:rsidRPr="00A02B1F" w:rsidRDefault="00A02B1F" w:rsidP="00A02B1F">
                <w:r w:rsidRPr="00A02B1F">
                  <w:t>SEDE “</w:t>
                </w:r>
                <w:proofErr w:type="gramStart"/>
                <w:r w:rsidRPr="00A02B1F">
                  <w:t>G.BELLINI</w:t>
                </w:r>
                <w:proofErr w:type="gramEnd"/>
                <w:r w:rsidRPr="00A02B1F">
                  <w:t>”  MESTRE</w:t>
                </w:r>
              </w:p>
            </w:tc>
          </w:tr>
          <w:tr w:rsidR="00A02B1F" w:rsidRPr="00A02B1F" w14:paraId="78380913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7C30EFC0" w14:textId="77777777" w:rsidR="00A02B1F" w:rsidRPr="00A02B1F" w:rsidRDefault="00A02B1F" w:rsidP="00A02B1F"/>
              <w:p w14:paraId="7C6A8E9C" w14:textId="77777777" w:rsidR="00A02B1F" w:rsidRPr="00A02B1F" w:rsidRDefault="00A02B1F" w:rsidP="00A02B1F"/>
              <w:p w14:paraId="1EEDEC3D" w14:textId="77777777" w:rsidR="00A02B1F" w:rsidRPr="00A02B1F" w:rsidRDefault="00A02B1F" w:rsidP="00A02B1F">
                <w:r w:rsidRPr="00A02B1F">
                  <w:t>DOCENTI COINVOLTI</w:t>
                </w:r>
              </w:p>
              <w:p w14:paraId="288C937D" w14:textId="77777777" w:rsidR="00A02B1F" w:rsidRPr="00A02B1F" w:rsidRDefault="00A02B1F" w:rsidP="00A02B1F"/>
              <w:p w14:paraId="3402E625" w14:textId="77777777" w:rsidR="00A02B1F" w:rsidRPr="00A02B1F" w:rsidRDefault="00A02B1F" w:rsidP="00A02B1F"/>
              <w:p w14:paraId="6E43FB12" w14:textId="77777777" w:rsidR="00A02B1F" w:rsidRPr="00A02B1F" w:rsidRDefault="00A02B1F" w:rsidP="00A02B1F"/>
              <w:p w14:paraId="4103D561" w14:textId="77777777" w:rsidR="00A02B1F" w:rsidRPr="00A02B1F" w:rsidRDefault="00A02B1F" w:rsidP="00A02B1F"/>
            </w:tc>
            <w:tc>
              <w:tcPr>
                <w:tcW w:w="3188" w:type="pct"/>
                <w:shd w:val="clear" w:color="auto" w:fill="FFFFFF" w:themeFill="background1"/>
              </w:tcPr>
              <w:p w14:paraId="4B1DBD2F" w14:textId="77777777" w:rsidR="00A02B1F" w:rsidRPr="00A02B1F" w:rsidRDefault="00A02B1F" w:rsidP="00A02B1F">
                <w:r w:rsidRPr="00A02B1F">
                  <w:t>Docente di Italiano Francesca Capra</w:t>
                </w:r>
              </w:p>
              <w:p w14:paraId="6C00DD55" w14:textId="3D2B2557" w:rsidR="00A02B1F" w:rsidRPr="00A02B1F" w:rsidRDefault="00A02B1F" w:rsidP="00A02B1F"/>
            </w:tc>
          </w:tr>
          <w:tr w:rsidR="00A02B1F" w:rsidRPr="00A02B1F" w14:paraId="65D7301D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18C12035" w14:textId="77777777" w:rsidR="00A02B1F" w:rsidRPr="00A02B1F" w:rsidRDefault="00A02B1F" w:rsidP="00A02B1F"/>
              <w:p w14:paraId="43FD3FEF" w14:textId="77777777" w:rsidR="00A02B1F" w:rsidRPr="00A02B1F" w:rsidRDefault="00A02B1F" w:rsidP="00A02B1F">
                <w:r w:rsidRPr="00A02B1F">
                  <w:t>TARGET/ CLASSI</w:t>
                </w:r>
              </w:p>
              <w:p w14:paraId="658A93E1" w14:textId="77777777" w:rsidR="00A02B1F" w:rsidRPr="00A02B1F" w:rsidRDefault="00A02B1F" w:rsidP="00A02B1F"/>
              <w:p w14:paraId="105819B3" w14:textId="77777777" w:rsidR="00A02B1F" w:rsidRPr="00A02B1F" w:rsidRDefault="00A02B1F" w:rsidP="00A02B1F"/>
            </w:tc>
            <w:tc>
              <w:tcPr>
                <w:tcW w:w="3188" w:type="pct"/>
                <w:shd w:val="clear" w:color="auto" w:fill="FFFFFF" w:themeFill="background1"/>
              </w:tcPr>
              <w:p w14:paraId="1EDE9E47" w14:textId="77777777" w:rsidR="00A02B1F" w:rsidRPr="00A02B1F" w:rsidRDefault="00A02B1F" w:rsidP="00A02B1F"/>
              <w:p w14:paraId="5D6AD0C0" w14:textId="1A609E62" w:rsidR="00A02B1F" w:rsidRPr="00A02B1F" w:rsidRDefault="00A02B1F" w:rsidP="00A02B1F">
                <w:r w:rsidRPr="00A02B1F">
                  <w:t xml:space="preserve">Classe </w:t>
                </w:r>
                <w:r w:rsidR="00373A09">
                  <w:t xml:space="preserve">2G </w:t>
                </w:r>
                <w:r w:rsidRPr="00A02B1F">
                  <w:t>scuola G. Bellini</w:t>
                </w:r>
              </w:p>
            </w:tc>
          </w:tr>
          <w:tr w:rsidR="00A02B1F" w:rsidRPr="00A02B1F" w14:paraId="6DEDCD8E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0B5DA4A0" w14:textId="77777777" w:rsidR="00A02B1F" w:rsidRPr="00A02B1F" w:rsidRDefault="00A02B1F" w:rsidP="00A02B1F">
                <w:r w:rsidRPr="00A02B1F">
                  <w:t xml:space="preserve">COME </w:t>
                </w:r>
                <w:proofErr w:type="gramStart"/>
                <w:r w:rsidRPr="00A02B1F">
                  <w:t>E’</w:t>
                </w:r>
                <w:proofErr w:type="gramEnd"/>
                <w:r w:rsidRPr="00A02B1F">
                  <w:t xml:space="preserve"> NATA L’IDEA DELL’ATTIVITA’/ PROGETTO</w:t>
                </w:r>
              </w:p>
              <w:p w14:paraId="22814AAB" w14:textId="77777777" w:rsidR="00A02B1F" w:rsidRPr="00A02B1F" w:rsidRDefault="00A02B1F" w:rsidP="00A02B1F"/>
            </w:tc>
            <w:tc>
              <w:tcPr>
                <w:tcW w:w="3188" w:type="pct"/>
                <w:shd w:val="clear" w:color="auto" w:fill="FFFFFF" w:themeFill="background1"/>
              </w:tcPr>
              <w:p w14:paraId="551A52F8" w14:textId="0398EBE7" w:rsidR="00A02B1F" w:rsidRPr="00A02B1F" w:rsidRDefault="00373A09" w:rsidP="00A02B1F">
                <w:r>
                  <w:t xml:space="preserve">Il percorso si inserisce nell’ambito dell’educazione civica che nella nostra scuola ha stabilito come tema per la classi </w:t>
                </w:r>
                <w:proofErr w:type="gramStart"/>
                <w:r>
                  <w:t>seconde,  IL</w:t>
                </w:r>
                <w:proofErr w:type="gramEnd"/>
                <w:r>
                  <w:t xml:space="preserve"> SE’ E L’ALTRO. Pertanto l’idea è nata dallo sviluppo di tale tematica, approfondendo i diritti delle bambine e dei bambini </w:t>
                </w:r>
                <w:proofErr w:type="gramStart"/>
                <w:r>
                  <w:t>( materiale</w:t>
                </w:r>
                <w:proofErr w:type="gramEnd"/>
                <w:r>
                  <w:t xml:space="preserve"> Unicef) e per arrivare al laboratorio di produzione del gioco delle carte dei verbi.</w:t>
                </w:r>
              </w:p>
            </w:tc>
          </w:tr>
          <w:tr w:rsidR="00A02B1F" w:rsidRPr="00A02B1F" w14:paraId="1D4306AF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56F3BC24" w14:textId="77777777" w:rsidR="00A02B1F" w:rsidRPr="00A02B1F" w:rsidRDefault="00A02B1F" w:rsidP="00A02B1F">
                <w:r w:rsidRPr="00A02B1F">
                  <w:t>QUALE SITUAZIONE SI VOLEVA MIGLIORARE</w:t>
                </w:r>
              </w:p>
              <w:p w14:paraId="5F859F25" w14:textId="77777777" w:rsidR="00A02B1F" w:rsidRPr="00A02B1F" w:rsidRDefault="00A02B1F" w:rsidP="00A02B1F"/>
            </w:tc>
            <w:tc>
              <w:tcPr>
                <w:tcW w:w="3188" w:type="pct"/>
                <w:shd w:val="clear" w:color="auto" w:fill="FFFFFF" w:themeFill="background1"/>
              </w:tcPr>
              <w:p w14:paraId="24374821" w14:textId="6D27D73C" w:rsidR="00A02B1F" w:rsidRPr="00A02B1F" w:rsidRDefault="00373A09" w:rsidP="00A02B1F">
                <w:r>
                  <w:t>La classe fin dal primo anno presentava una carente capacità di relazione e di socializzazione tra pari e con gli adulti. Carente la disponibilità al lavoro di gruppo e alla messa a disposizione dell’altro.</w:t>
                </w:r>
                <w:r w:rsidR="00A02B1F" w:rsidRPr="00A02B1F">
                  <w:t xml:space="preserve"> L’intenzione era di sensibilizzare se non di migliorare negli obiettivi </w:t>
                </w:r>
                <w:proofErr w:type="gramStart"/>
                <w:r w:rsidR="00A02B1F" w:rsidRPr="00A02B1F">
                  <w:t>attesi :</w:t>
                </w:r>
                <w:proofErr w:type="gramEnd"/>
              </w:p>
              <w:p w14:paraId="77D6CCDD" w14:textId="77777777" w:rsidR="00A02B1F" w:rsidRPr="00A02B1F" w:rsidRDefault="00A02B1F" w:rsidP="00A02B1F">
                <w:pPr>
                  <w:numPr>
                    <w:ilvl w:val="0"/>
                    <w:numId w:val="6"/>
                  </w:numPr>
                </w:pPr>
                <w:r w:rsidRPr="00A02B1F">
                  <w:t>la consapevolezza di sé e la personale autostima</w:t>
                </w:r>
              </w:p>
              <w:p w14:paraId="067E20F1" w14:textId="77777777" w:rsidR="00A02B1F" w:rsidRPr="00A02B1F" w:rsidRDefault="00A02B1F" w:rsidP="00A02B1F">
                <w:r w:rsidRPr="00A02B1F">
                  <w:t xml:space="preserve"> la conoscenza dei propri diritti come bambini e come persone</w:t>
                </w:r>
              </w:p>
              <w:p w14:paraId="2FC26B55" w14:textId="1AD16CFC" w:rsidR="00A02B1F" w:rsidRPr="00A02B1F" w:rsidRDefault="00A02B1F" w:rsidP="00A02B1F">
                <w:pPr>
                  <w:numPr>
                    <w:ilvl w:val="0"/>
                    <w:numId w:val="6"/>
                  </w:numPr>
                </w:pPr>
                <w:r w:rsidRPr="00A02B1F">
                  <w:t xml:space="preserve"> una riflessione critica </w:t>
                </w:r>
                <w:r w:rsidR="00373A09">
                  <w:t>sull’importanza dell’amicizia e dell’aiuto solidale tra pari, come risorsa per tutti</w:t>
                </w:r>
              </w:p>
              <w:p w14:paraId="509C750B" w14:textId="77777777" w:rsidR="00A02B1F" w:rsidRPr="00A02B1F" w:rsidRDefault="00A02B1F" w:rsidP="00A02B1F"/>
            </w:tc>
          </w:tr>
          <w:tr w:rsidR="00A02B1F" w:rsidRPr="00A02B1F" w14:paraId="6CAAA7BB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2F641954" w14:textId="77777777" w:rsidR="00A02B1F" w:rsidRPr="00A02B1F" w:rsidRDefault="00A02B1F" w:rsidP="00A02B1F"/>
              <w:p w14:paraId="2E2C765F" w14:textId="77777777" w:rsidR="00A02B1F" w:rsidRPr="00A02B1F" w:rsidRDefault="00A02B1F" w:rsidP="00A02B1F">
                <w:r w:rsidRPr="00A02B1F">
                  <w:t>SCOPO DEL PROGETTO</w:t>
                </w:r>
              </w:p>
              <w:p w14:paraId="7AC5DF98" w14:textId="77777777" w:rsidR="00A02B1F" w:rsidRPr="00A02B1F" w:rsidRDefault="00A02B1F" w:rsidP="00A02B1F"/>
              <w:p w14:paraId="141FB632" w14:textId="77777777" w:rsidR="00A02B1F" w:rsidRPr="00A02B1F" w:rsidRDefault="00A02B1F" w:rsidP="00A02B1F"/>
              <w:p w14:paraId="1F9D45E7" w14:textId="77777777" w:rsidR="00A02B1F" w:rsidRPr="00A02B1F" w:rsidRDefault="00A02B1F" w:rsidP="00A02B1F"/>
              <w:p w14:paraId="6F8F690F" w14:textId="77777777" w:rsidR="00A02B1F" w:rsidRPr="00A02B1F" w:rsidRDefault="00A02B1F" w:rsidP="00A02B1F"/>
            </w:tc>
            <w:tc>
              <w:tcPr>
                <w:tcW w:w="3188" w:type="pct"/>
                <w:shd w:val="clear" w:color="auto" w:fill="FFFFFF" w:themeFill="background1"/>
              </w:tcPr>
              <w:p w14:paraId="6BBE62DA" w14:textId="77777777" w:rsidR="00A02B1F" w:rsidRPr="00A02B1F" w:rsidRDefault="00A02B1F" w:rsidP="00A02B1F">
                <w:r w:rsidRPr="00A02B1F">
                  <w:t xml:space="preserve">Il percorso del progetto intendeva </w:t>
                </w:r>
              </w:p>
              <w:p w14:paraId="01E32F86" w14:textId="77777777" w:rsidR="00A02B1F" w:rsidRPr="00A02B1F" w:rsidRDefault="00A02B1F" w:rsidP="00A02B1F">
                <w:pPr>
                  <w:numPr>
                    <w:ilvl w:val="0"/>
                    <w:numId w:val="5"/>
                  </w:numPr>
                </w:pPr>
                <w:r w:rsidRPr="00A02B1F">
                  <w:t xml:space="preserve">affrontare l’ambito dei diritti, in particolare i diritti dei bambini; </w:t>
                </w:r>
              </w:p>
              <w:p w14:paraId="03A2D192" w14:textId="77777777" w:rsidR="00A02B1F" w:rsidRPr="00A02B1F" w:rsidRDefault="00A02B1F" w:rsidP="00A02B1F">
                <w:pPr>
                  <w:numPr>
                    <w:ilvl w:val="0"/>
                    <w:numId w:val="5"/>
                  </w:numPr>
                </w:pPr>
                <w:r w:rsidRPr="00A02B1F">
                  <w:t xml:space="preserve">sviluppare maggiormente la relazione e la socialità in classe </w:t>
                </w:r>
              </w:p>
              <w:p w14:paraId="184E6FC3" w14:textId="47F2D46B" w:rsidR="00A02B1F" w:rsidRPr="00A02B1F" w:rsidRDefault="00A02B1F" w:rsidP="00A02B1F">
                <w:pPr>
                  <w:numPr>
                    <w:ilvl w:val="0"/>
                    <w:numId w:val="5"/>
                  </w:numPr>
                </w:pPr>
                <w:r w:rsidRPr="00A02B1F">
                  <w:t xml:space="preserve">attivare il campo d’indagine relativo </w:t>
                </w:r>
                <w:r w:rsidR="00373A09">
                  <w:t>anche all’identità di genere e alla relazione con l’altro</w:t>
                </w:r>
              </w:p>
              <w:p w14:paraId="14224C46" w14:textId="77777777" w:rsidR="00A02B1F" w:rsidRPr="00A02B1F" w:rsidRDefault="00A02B1F" w:rsidP="00A02B1F">
                <w:pPr>
                  <w:numPr>
                    <w:ilvl w:val="0"/>
                    <w:numId w:val="5"/>
                  </w:numPr>
                </w:pPr>
                <w:r w:rsidRPr="00A02B1F">
                  <w:t>verificare le eventuali criticità</w:t>
                </w:r>
              </w:p>
              <w:p w14:paraId="0CD9C8AD" w14:textId="77777777" w:rsidR="00373A09" w:rsidRDefault="00A02B1F" w:rsidP="00A02B1F">
                <w:pPr>
                  <w:numPr>
                    <w:ilvl w:val="0"/>
                    <w:numId w:val="5"/>
                  </w:numPr>
                </w:pPr>
                <w:r w:rsidRPr="00A02B1F">
                  <w:lastRenderedPageBreak/>
                  <w:t xml:space="preserve">compiere un percorso di riflessione e di superamento degli stereotipi emersi attraverso l’elaborazione di un prodotto di classe. </w:t>
                </w:r>
              </w:p>
              <w:p w14:paraId="37B32E4E" w14:textId="7148D42E" w:rsidR="00A02B1F" w:rsidRPr="00A02B1F" w:rsidRDefault="00A02B1F" w:rsidP="00373A09">
                <w:pPr>
                  <w:ind w:left="360"/>
                </w:pPr>
                <w:r w:rsidRPr="00A02B1F">
                  <w:t xml:space="preserve">Con i ragazzi della classe abbiamo deciso che il prodotto finale di questo progetto sarebbe stato </w:t>
                </w:r>
                <w:r w:rsidR="00373A09">
                  <w:t>un gioco che mettesse in grado tutta la classe di imparare divertendosi e al contempo di seguire delle regole.</w:t>
                </w:r>
              </w:p>
              <w:p w14:paraId="70043679" w14:textId="77777777" w:rsidR="00A02B1F" w:rsidRPr="00A02B1F" w:rsidRDefault="00A02B1F" w:rsidP="00A02B1F">
                <w:pPr>
                  <w:numPr>
                    <w:ilvl w:val="0"/>
                    <w:numId w:val="5"/>
                  </w:numPr>
                </w:pPr>
                <w:r w:rsidRPr="00A02B1F">
                  <w:t>Attivare per l’anno successivo un percorso di riflessione che veda coinvolti anche i genitori</w:t>
                </w:r>
              </w:p>
            </w:tc>
          </w:tr>
          <w:tr w:rsidR="00A02B1F" w:rsidRPr="00A02B1F" w14:paraId="03C50FFE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69F1A0CD" w14:textId="77777777" w:rsidR="00A02B1F" w:rsidRPr="00A02B1F" w:rsidRDefault="00A02B1F" w:rsidP="00A02B1F">
                <w:r w:rsidRPr="00A02B1F">
                  <w:lastRenderedPageBreak/>
                  <w:t>DEFINIZIONE DELLO SCOPO</w:t>
                </w:r>
              </w:p>
              <w:p w14:paraId="75B2B9A7" w14:textId="77777777" w:rsidR="00A02B1F" w:rsidRPr="00A02B1F" w:rsidRDefault="00A02B1F" w:rsidP="00A02B1F"/>
              <w:p w14:paraId="64892C0F" w14:textId="77777777" w:rsidR="00A02B1F" w:rsidRPr="00A02B1F" w:rsidRDefault="00A02B1F" w:rsidP="00A02B1F"/>
              <w:p w14:paraId="7D6C26F8" w14:textId="77777777" w:rsidR="00A02B1F" w:rsidRPr="00A02B1F" w:rsidRDefault="00A02B1F" w:rsidP="00A02B1F"/>
              <w:p w14:paraId="391FEB09" w14:textId="77777777" w:rsidR="00A02B1F" w:rsidRPr="00A02B1F" w:rsidRDefault="00A02B1F" w:rsidP="00A02B1F"/>
              <w:p w14:paraId="18888453" w14:textId="77777777" w:rsidR="00A02B1F" w:rsidRPr="00A02B1F" w:rsidRDefault="00A02B1F" w:rsidP="00A02B1F"/>
              <w:p w14:paraId="484925A4" w14:textId="77777777" w:rsidR="00A02B1F" w:rsidRPr="00A02B1F" w:rsidRDefault="00A02B1F" w:rsidP="00A02B1F"/>
            </w:tc>
            <w:tc>
              <w:tcPr>
                <w:tcW w:w="3188" w:type="pct"/>
                <w:shd w:val="clear" w:color="auto" w:fill="FFFFFF" w:themeFill="background1"/>
              </w:tcPr>
              <w:p w14:paraId="3935D4FA" w14:textId="77777777" w:rsidR="00A02B1F" w:rsidRPr="00A02B1F" w:rsidRDefault="00A02B1F" w:rsidP="00A02B1F">
                <w:r w:rsidRPr="00A02B1F">
                  <w:t>Il progetto è finalizzato a:</w:t>
                </w:r>
              </w:p>
              <w:p w14:paraId="613850D6" w14:textId="77777777" w:rsidR="00A02B1F" w:rsidRPr="00A02B1F" w:rsidRDefault="00A02B1F" w:rsidP="00A02B1F">
                <w:r w:rsidRPr="00A02B1F">
                  <w:t>per gli alunni</w:t>
                </w:r>
              </w:p>
              <w:p w14:paraId="48820FA9" w14:textId="407ADB75" w:rsidR="00A02B1F" w:rsidRPr="00A02B1F" w:rsidRDefault="00A02B1F" w:rsidP="00A02B1F">
                <w:pPr>
                  <w:numPr>
                    <w:ilvl w:val="0"/>
                    <w:numId w:val="1"/>
                  </w:numPr>
                </w:pPr>
                <w:r w:rsidRPr="00A02B1F">
                  <w:t xml:space="preserve">Potenziare la </w:t>
                </w:r>
                <w:r w:rsidR="00373A09">
                  <w:t>conoscenza delle strutture verbali</w:t>
                </w:r>
              </w:p>
              <w:p w14:paraId="409FB224" w14:textId="08B86344" w:rsidR="00A02B1F" w:rsidRPr="00A02B1F" w:rsidRDefault="00373A09" w:rsidP="00A02B1F">
                <w:pPr>
                  <w:numPr>
                    <w:ilvl w:val="0"/>
                    <w:numId w:val="1"/>
                  </w:numPr>
                </w:pPr>
                <w:r>
                  <w:t xml:space="preserve">Migliorare il senso delle regole e della </w:t>
                </w:r>
                <w:proofErr w:type="gramStart"/>
                <w:r>
                  <w:t>relazione  ivi</w:t>
                </w:r>
                <w:proofErr w:type="gramEnd"/>
                <w:r>
                  <w:t xml:space="preserve"> connesso</w:t>
                </w:r>
              </w:p>
              <w:p w14:paraId="68FB1798" w14:textId="504AAB99" w:rsidR="00A02B1F" w:rsidRPr="00A02B1F" w:rsidRDefault="00A02B1F" w:rsidP="00373A09">
                <w:pPr>
                  <w:numPr>
                    <w:ilvl w:val="0"/>
                    <w:numId w:val="1"/>
                  </w:numPr>
                </w:pPr>
                <w:r w:rsidRPr="00A02B1F">
                  <w:t xml:space="preserve">Valutare e auto valutare il percorso anche </w:t>
                </w:r>
                <w:r w:rsidR="00373A09">
                  <w:t xml:space="preserve">con strumenti di riflessione </w:t>
                </w:r>
                <w:proofErr w:type="gramStart"/>
                <w:r w:rsidR="00373A09">
                  <w:t>( discussione</w:t>
                </w:r>
                <w:proofErr w:type="gramEnd"/>
                <w:r w:rsidR="00373A09">
                  <w:t xml:space="preserve"> in classe o produzione di testi)</w:t>
                </w:r>
                <w:r w:rsidRPr="00A02B1F">
                  <w:t xml:space="preserve"> </w:t>
                </w:r>
              </w:p>
            </w:tc>
          </w:tr>
          <w:tr w:rsidR="00A02B1F" w:rsidRPr="00A02B1F" w14:paraId="3E424780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3A033AB9" w14:textId="77777777" w:rsidR="00A02B1F" w:rsidRPr="00A02B1F" w:rsidRDefault="00A02B1F" w:rsidP="00A02B1F">
                <w:r w:rsidRPr="00A02B1F">
                  <w:t>DURATA DEL PROGETTO</w:t>
                </w:r>
              </w:p>
              <w:p w14:paraId="28F08E92" w14:textId="77777777" w:rsidR="00A02B1F" w:rsidRPr="00A02B1F" w:rsidRDefault="00A02B1F" w:rsidP="00A02B1F">
                <w:r w:rsidRPr="00A02B1F">
                  <w:t>E DEFINIZIONE DELLE AZIONI</w:t>
                </w:r>
              </w:p>
              <w:p w14:paraId="2F9A35D5" w14:textId="77777777" w:rsidR="00A02B1F" w:rsidRPr="00A02B1F" w:rsidRDefault="00A02B1F" w:rsidP="00A02B1F"/>
              <w:p w14:paraId="4A0FE819" w14:textId="77777777" w:rsidR="00A02B1F" w:rsidRPr="00A02B1F" w:rsidRDefault="00A02B1F" w:rsidP="00A02B1F"/>
              <w:p w14:paraId="5F47D801" w14:textId="77777777" w:rsidR="00A02B1F" w:rsidRPr="00A02B1F" w:rsidRDefault="00A02B1F" w:rsidP="00A02B1F"/>
              <w:p w14:paraId="62367ECB" w14:textId="77777777" w:rsidR="00A02B1F" w:rsidRPr="00A02B1F" w:rsidRDefault="00A02B1F" w:rsidP="00A02B1F"/>
              <w:p w14:paraId="5FAB292E" w14:textId="77777777" w:rsidR="00A02B1F" w:rsidRPr="00A02B1F" w:rsidRDefault="00A02B1F" w:rsidP="00A02B1F"/>
            </w:tc>
            <w:tc>
              <w:tcPr>
                <w:tcW w:w="3188" w:type="pct"/>
                <w:shd w:val="clear" w:color="auto" w:fill="FFFFFF" w:themeFill="background1"/>
              </w:tcPr>
              <w:p w14:paraId="27F95F7E" w14:textId="77777777" w:rsidR="00373A09" w:rsidRDefault="00373A09" w:rsidP="00A02B1F">
                <w:r>
                  <w:t>NOVEMBRE 2021</w:t>
                </w:r>
                <w:r w:rsidR="00A02B1F" w:rsidRPr="00A02B1F">
                  <w:t xml:space="preserve"> –</w:t>
                </w:r>
                <w:r>
                  <w:t xml:space="preserve"> FEBBRAIO 2022</w:t>
                </w:r>
              </w:p>
              <w:p w14:paraId="4457B815" w14:textId="20924F4F" w:rsidR="00A02B1F" w:rsidRPr="00A02B1F" w:rsidRDefault="00A02B1F" w:rsidP="00A02B1F">
                <w:r w:rsidRPr="00A02B1F">
                  <w:t xml:space="preserve"> FASI: </w:t>
                </w:r>
              </w:p>
              <w:p w14:paraId="743DC675" w14:textId="30D50027" w:rsidR="00A02B1F" w:rsidRPr="00A02B1F" w:rsidRDefault="00A02B1F" w:rsidP="00A02B1F">
                <w:pPr>
                  <w:numPr>
                    <w:ilvl w:val="0"/>
                    <w:numId w:val="3"/>
                  </w:numPr>
                </w:pPr>
                <w:r w:rsidRPr="00A02B1F">
                  <w:rPr>
                    <w:b/>
                  </w:rPr>
                  <w:t>Settembre- ottobre</w:t>
                </w:r>
                <w:r w:rsidRPr="00A02B1F">
                  <w:t xml:space="preserve">: conoscenza della classe attraverso prove d’ingresso sulle </w:t>
                </w:r>
                <w:r w:rsidR="00373A09">
                  <w:t>conoscenze delle strutture grammaticali; ripasso dei verbi</w:t>
                </w:r>
              </w:p>
              <w:p w14:paraId="00F365A0" w14:textId="0FAAC991" w:rsidR="00A02B1F" w:rsidRPr="00A02B1F" w:rsidRDefault="00373A09" w:rsidP="00A02B1F">
                <w:pPr>
                  <w:numPr>
                    <w:ilvl w:val="0"/>
                    <w:numId w:val="3"/>
                  </w:numPr>
                </w:pPr>
                <w:r w:rsidRPr="00373A09">
                  <w:rPr>
                    <w:b/>
                    <w:bCs/>
                  </w:rPr>
                  <w:t>Novembre:</w:t>
                </w:r>
                <w:r>
                  <w:t xml:space="preserve"> i diritti dei bambini, lettura di alcuni articolo e commento in classe attraverso lezione dialogata;</w:t>
                </w:r>
              </w:p>
              <w:p w14:paraId="148E6CFD" w14:textId="141C0700" w:rsidR="00A02B1F" w:rsidRPr="00A02B1F" w:rsidRDefault="00373A09" w:rsidP="00A02B1F">
                <w:pPr>
                  <w:numPr>
                    <w:ilvl w:val="0"/>
                    <w:numId w:val="3"/>
                  </w:numPr>
                </w:pPr>
                <w:r>
                  <w:rPr>
                    <w:b/>
                  </w:rPr>
                  <w:t>dicembre</w:t>
                </w:r>
                <w:r w:rsidR="00A02B1F" w:rsidRPr="00A02B1F">
                  <w:t xml:space="preserve">: creazione </w:t>
                </w:r>
                <w:r>
                  <w:t>delle carte</w:t>
                </w:r>
                <w:r w:rsidR="00A02B1F" w:rsidRPr="00A02B1F">
                  <w:t xml:space="preserve"> dei verbi” </w:t>
                </w:r>
              </w:p>
              <w:p w14:paraId="36F7F2CA" w14:textId="4974B1DD" w:rsidR="00A02B1F" w:rsidRDefault="00373A09" w:rsidP="00A02B1F">
                <w:pPr>
                  <w:numPr>
                    <w:ilvl w:val="0"/>
                    <w:numId w:val="3"/>
                  </w:numPr>
                </w:pPr>
                <w:r>
                  <w:rPr>
                    <w:b/>
                  </w:rPr>
                  <w:t>gennaio</w:t>
                </w:r>
                <w:r w:rsidR="00A02B1F" w:rsidRPr="00A02B1F">
                  <w:t xml:space="preserve">: </w:t>
                </w:r>
                <w:r>
                  <w:t>verifica e correzione della scatola dei verbi; messa a punto del regolamento condiviso con la classe</w:t>
                </w:r>
              </w:p>
              <w:p w14:paraId="59B60A06" w14:textId="44EEA996" w:rsidR="00373A09" w:rsidRPr="00A02B1F" w:rsidRDefault="00373A09" w:rsidP="00A02B1F">
                <w:pPr>
                  <w:numPr>
                    <w:ilvl w:val="0"/>
                    <w:numId w:val="3"/>
                  </w:numPr>
                </w:pPr>
                <w:r>
                  <w:rPr>
                    <w:b/>
                  </w:rPr>
                  <w:t>maggio</w:t>
                </w:r>
                <w:r w:rsidRPr="00373A09">
                  <w:t>:</w:t>
                </w:r>
                <w:r>
                  <w:t xml:space="preserve"> COMPITO AUTENTICO: gioco attivo in classe</w:t>
                </w:r>
              </w:p>
              <w:p w14:paraId="4340CE2F" w14:textId="5F15461A" w:rsidR="00A02B1F" w:rsidRPr="00A02B1F" w:rsidRDefault="00A02B1F" w:rsidP="00373A09"/>
              <w:p w14:paraId="28A432EC" w14:textId="1CABD948" w:rsidR="00A02B1F" w:rsidRPr="00A02B1F" w:rsidRDefault="00A02B1F" w:rsidP="00A02B1F">
                <w:pPr>
                  <w:numPr>
                    <w:ilvl w:val="0"/>
                    <w:numId w:val="3"/>
                  </w:numPr>
                  <w:rPr>
                    <w:b/>
                  </w:rPr>
                </w:pPr>
              </w:p>
            </w:tc>
          </w:tr>
          <w:tr w:rsidR="00A02B1F" w:rsidRPr="00A02B1F" w14:paraId="3AE58C89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0FBDC315" w14:textId="77777777" w:rsidR="00A02B1F" w:rsidRPr="00A02B1F" w:rsidRDefault="00A02B1F" w:rsidP="00A02B1F">
                <w:r w:rsidRPr="00A02B1F">
                  <w:t>METODOLOGIA E STRUMENTI</w:t>
                </w:r>
              </w:p>
              <w:p w14:paraId="7DF1BE56" w14:textId="77777777" w:rsidR="00A02B1F" w:rsidRPr="00A02B1F" w:rsidRDefault="00A02B1F" w:rsidP="00A02B1F"/>
              <w:p w14:paraId="3E1FF4E9" w14:textId="77777777" w:rsidR="00A02B1F" w:rsidRPr="00A02B1F" w:rsidRDefault="00A02B1F" w:rsidP="00A02B1F"/>
              <w:p w14:paraId="6B03584C" w14:textId="77777777" w:rsidR="00A02B1F" w:rsidRPr="00A02B1F" w:rsidRDefault="00A02B1F" w:rsidP="00A02B1F"/>
              <w:p w14:paraId="7A5F4AA6" w14:textId="77777777" w:rsidR="00A02B1F" w:rsidRPr="00A02B1F" w:rsidRDefault="00A02B1F" w:rsidP="00A02B1F"/>
            </w:tc>
            <w:tc>
              <w:tcPr>
                <w:tcW w:w="3188" w:type="pct"/>
                <w:shd w:val="clear" w:color="auto" w:fill="FFFFFF" w:themeFill="background1"/>
              </w:tcPr>
              <w:p w14:paraId="34BFCA00" w14:textId="77777777" w:rsidR="00A02B1F" w:rsidRPr="00A02B1F" w:rsidRDefault="00A02B1F" w:rsidP="00A02B1F">
                <w:r w:rsidRPr="00A02B1F">
                  <w:t>La cornice metodologica di intervento è quella della Ricerca-Azione intesa come lo studio di una situazione –didattica- finalizzata a migliorare la qualità dell’azione.</w:t>
                </w:r>
              </w:p>
              <w:p w14:paraId="3CB53A0B" w14:textId="77777777" w:rsidR="00A02B1F" w:rsidRPr="00A02B1F" w:rsidRDefault="00A02B1F" w:rsidP="00A02B1F">
                <w:r w:rsidRPr="00A02B1F">
                  <w:t xml:space="preserve">Gli strumenti adottati sono stati: </w:t>
                </w:r>
              </w:p>
              <w:p w14:paraId="3384D9EF" w14:textId="5CE161F3" w:rsidR="00A02B1F" w:rsidRDefault="00373A09" w:rsidP="00A02B1F">
                <w:pPr>
                  <w:numPr>
                    <w:ilvl w:val="0"/>
                    <w:numId w:val="4"/>
                  </w:numPr>
                </w:pPr>
                <w:r>
                  <w:t>Tabelle dei verbi per la consultazione</w:t>
                </w:r>
              </w:p>
              <w:p w14:paraId="4D779FB0" w14:textId="32468CC7" w:rsidR="00373A09" w:rsidRPr="00A02B1F" w:rsidRDefault="00373A09" w:rsidP="00A02B1F">
                <w:pPr>
                  <w:numPr>
                    <w:ilvl w:val="0"/>
                    <w:numId w:val="4"/>
                  </w:numPr>
                </w:pPr>
                <w:r>
                  <w:t>Regole condivise per il lavoro di gruppo</w:t>
                </w:r>
              </w:p>
              <w:p w14:paraId="0AA9795F" w14:textId="77777777" w:rsidR="00A02B1F" w:rsidRPr="00A02B1F" w:rsidRDefault="00A02B1F" w:rsidP="00A02B1F">
                <w:pPr>
                  <w:numPr>
                    <w:ilvl w:val="0"/>
                    <w:numId w:val="4"/>
                  </w:numPr>
                </w:pPr>
                <w:r w:rsidRPr="00A02B1F">
                  <w:t>L’osservazione dei progressi</w:t>
                </w:r>
              </w:p>
              <w:p w14:paraId="22A1F94C" w14:textId="1A9FF99F" w:rsidR="00A02B1F" w:rsidRPr="00A02B1F" w:rsidRDefault="00A02B1F" w:rsidP="00373A09">
                <w:pPr>
                  <w:ind w:left="360"/>
                </w:pPr>
              </w:p>
            </w:tc>
          </w:tr>
          <w:tr w:rsidR="00A02B1F" w:rsidRPr="00A02B1F" w14:paraId="6406093F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134D38E4" w14:textId="77777777" w:rsidR="00A02B1F" w:rsidRPr="00A02B1F" w:rsidRDefault="00A02B1F" w:rsidP="00A02B1F">
                <w:r w:rsidRPr="00A02B1F">
                  <w:t xml:space="preserve">COME SI </w:t>
                </w:r>
                <w:proofErr w:type="gramStart"/>
                <w:r w:rsidRPr="00A02B1F">
                  <w:t>E’</w:t>
                </w:r>
                <w:proofErr w:type="gramEnd"/>
                <w:r w:rsidRPr="00A02B1F">
                  <w:t xml:space="preserve"> ORGANIZZATA LA SCUOLA</w:t>
                </w:r>
              </w:p>
            </w:tc>
            <w:tc>
              <w:tcPr>
                <w:tcW w:w="3188" w:type="pct"/>
                <w:shd w:val="clear" w:color="auto" w:fill="FFFFFF" w:themeFill="background1"/>
              </w:tcPr>
              <w:p w14:paraId="148C437F" w14:textId="0551E832" w:rsidR="00A02B1F" w:rsidRPr="00A02B1F" w:rsidRDefault="00373A09" w:rsidP="00A02B1F">
                <w:r>
                  <w:t>L’attività si è svolta durante le ore di Italiano</w:t>
                </w:r>
              </w:p>
            </w:tc>
          </w:tr>
          <w:tr w:rsidR="00A02B1F" w:rsidRPr="00A02B1F" w14:paraId="1670B0EC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569D92DF" w14:textId="77777777" w:rsidR="00A02B1F" w:rsidRPr="00A02B1F" w:rsidRDefault="00A02B1F" w:rsidP="00A02B1F">
                <w:r w:rsidRPr="00A02B1F">
                  <w:t>CONTRIBUTO DELLE SINGOLE DISCIPLINE</w:t>
                </w:r>
              </w:p>
            </w:tc>
            <w:tc>
              <w:tcPr>
                <w:tcW w:w="3188" w:type="pct"/>
                <w:shd w:val="clear" w:color="auto" w:fill="FFFFFF" w:themeFill="background1"/>
              </w:tcPr>
              <w:p w14:paraId="585D82D3" w14:textId="32456C01" w:rsidR="00A02B1F" w:rsidRPr="00A02B1F" w:rsidRDefault="00A02B1F" w:rsidP="00A02B1F"/>
            </w:tc>
          </w:tr>
          <w:tr w:rsidR="00A02B1F" w:rsidRPr="00A02B1F" w14:paraId="126A93CE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7C400028" w14:textId="77777777" w:rsidR="00A02B1F" w:rsidRPr="00A02B1F" w:rsidRDefault="00A02B1F" w:rsidP="00A02B1F">
                <w:r w:rsidRPr="00A02B1F">
                  <w:t>RUOLO DEGLI ALUNNI</w:t>
                </w:r>
              </w:p>
            </w:tc>
            <w:tc>
              <w:tcPr>
                <w:tcW w:w="3188" w:type="pct"/>
                <w:shd w:val="clear" w:color="auto" w:fill="FFFFFF" w:themeFill="background1"/>
              </w:tcPr>
              <w:p w14:paraId="3E53081A" w14:textId="77777777" w:rsidR="00A02B1F" w:rsidRPr="00A02B1F" w:rsidRDefault="00A02B1F" w:rsidP="00A02B1F">
                <w:r w:rsidRPr="00A02B1F">
                  <w:t>Co protagonisti della ricerca-azione</w:t>
                </w:r>
              </w:p>
            </w:tc>
          </w:tr>
          <w:tr w:rsidR="00A02B1F" w:rsidRPr="00A02B1F" w14:paraId="449D3DD8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1DB50ED2" w14:textId="77777777" w:rsidR="00A02B1F" w:rsidRPr="00A02B1F" w:rsidRDefault="00A02B1F" w:rsidP="00A02B1F">
                <w:r w:rsidRPr="00A02B1F">
                  <w:lastRenderedPageBreak/>
                  <w:t>ABILITA’-CONOSCENZE-COMPETENZE VALORIZZATE/ ACQUISITE</w:t>
                </w:r>
              </w:p>
            </w:tc>
            <w:tc>
              <w:tcPr>
                <w:tcW w:w="3188" w:type="pct"/>
                <w:shd w:val="clear" w:color="auto" w:fill="FFFFFF" w:themeFill="background1"/>
              </w:tcPr>
              <w:p w14:paraId="46063E9E" w14:textId="77777777" w:rsidR="00A02B1F" w:rsidRPr="00A02B1F" w:rsidRDefault="00A02B1F" w:rsidP="00A02B1F">
                <w:r w:rsidRPr="00A02B1F">
                  <w:t>Sono state valorizzate le seguenti conoscenze/abilità e competenze</w:t>
                </w:r>
              </w:p>
              <w:p w14:paraId="789D134E" w14:textId="77777777" w:rsidR="00A02B1F" w:rsidRPr="00A02B1F" w:rsidRDefault="00A02B1F" w:rsidP="00A02B1F">
                <w:pPr>
                  <w:numPr>
                    <w:ilvl w:val="0"/>
                    <w:numId w:val="7"/>
                  </w:numPr>
                </w:pPr>
                <w:r w:rsidRPr="00A02B1F">
                  <w:t>Abilità nella comunicazione</w:t>
                </w:r>
              </w:p>
              <w:p w14:paraId="3CFA845B" w14:textId="77777777" w:rsidR="00A02B1F" w:rsidRPr="00A02B1F" w:rsidRDefault="00A02B1F" w:rsidP="00A02B1F">
                <w:pPr>
                  <w:numPr>
                    <w:ilvl w:val="0"/>
                    <w:numId w:val="7"/>
                  </w:numPr>
                </w:pPr>
                <w:r w:rsidRPr="00A02B1F">
                  <w:t>Abilità nell’espressione anche non verbale</w:t>
                </w:r>
              </w:p>
              <w:p w14:paraId="34056616" w14:textId="77777777" w:rsidR="00A02B1F" w:rsidRPr="00A02B1F" w:rsidRDefault="00A02B1F" w:rsidP="00A02B1F">
                <w:pPr>
                  <w:numPr>
                    <w:ilvl w:val="0"/>
                    <w:numId w:val="7"/>
                  </w:numPr>
                </w:pPr>
                <w:r w:rsidRPr="00A02B1F">
                  <w:t xml:space="preserve">Competenze civiche </w:t>
                </w:r>
              </w:p>
              <w:p w14:paraId="4E2A376D" w14:textId="39B16DD5" w:rsidR="00A02B1F" w:rsidRPr="00A02B1F" w:rsidRDefault="00A02B1F" w:rsidP="00A02B1F">
                <w:pPr>
                  <w:numPr>
                    <w:ilvl w:val="0"/>
                    <w:numId w:val="7"/>
                  </w:numPr>
                </w:pPr>
                <w:r w:rsidRPr="00A02B1F">
                  <w:t>Conoscenza del fenomeno della disparità e del trattamento di genere</w:t>
                </w:r>
                <w:r w:rsidR="00373A09">
                  <w:t>, del bullismo con letture sul tema</w:t>
                </w:r>
              </w:p>
            </w:tc>
          </w:tr>
          <w:tr w:rsidR="00A02B1F" w:rsidRPr="00A02B1F" w14:paraId="06EBB44F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5F5A5ADD" w14:textId="77777777" w:rsidR="00A02B1F" w:rsidRPr="00A02B1F" w:rsidRDefault="00A02B1F" w:rsidP="00A02B1F">
                <w:r w:rsidRPr="00A02B1F">
                  <w:t>RUOLO ALTRI SOGGETTI</w:t>
                </w:r>
              </w:p>
            </w:tc>
            <w:tc>
              <w:tcPr>
                <w:tcW w:w="3188" w:type="pct"/>
                <w:shd w:val="clear" w:color="auto" w:fill="FFFFFF" w:themeFill="background1"/>
              </w:tcPr>
              <w:p w14:paraId="285CB07F" w14:textId="66CF4D0F" w:rsidR="00A02B1F" w:rsidRPr="00A02B1F" w:rsidRDefault="00A02B1F" w:rsidP="00A02B1F"/>
            </w:tc>
          </w:tr>
          <w:tr w:rsidR="00A02B1F" w:rsidRPr="00A02B1F" w14:paraId="63D59530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1B70E8B5" w14:textId="77777777" w:rsidR="00A02B1F" w:rsidRPr="00A02B1F" w:rsidRDefault="00A02B1F" w:rsidP="00A02B1F">
                <w:r w:rsidRPr="00A02B1F">
                  <w:t>MONITORAGGIO IN ITINERE</w:t>
                </w:r>
              </w:p>
            </w:tc>
            <w:tc>
              <w:tcPr>
                <w:tcW w:w="3188" w:type="pct"/>
                <w:shd w:val="clear" w:color="auto" w:fill="FFFFFF" w:themeFill="background1"/>
              </w:tcPr>
              <w:p w14:paraId="559C2F76" w14:textId="6B07977B" w:rsidR="00A02B1F" w:rsidRPr="00A02B1F" w:rsidRDefault="00A02B1F" w:rsidP="00A02B1F">
                <w:r w:rsidRPr="00A02B1F">
                  <w:t xml:space="preserve">Somministrazione di </w:t>
                </w:r>
                <w:r w:rsidR="00373A09">
                  <w:t>verifiche sulle conoscenze</w:t>
                </w:r>
                <w:r w:rsidRPr="00A02B1F">
                  <w:t>; verifica del processo di cambiamento e sensibilizzazione relativo all’argomento trattato</w:t>
                </w:r>
                <w:r w:rsidR="00373A09">
                  <w:t xml:space="preserve"> con produzione di testi scritti</w:t>
                </w:r>
              </w:p>
            </w:tc>
          </w:tr>
          <w:tr w:rsidR="00A02B1F" w:rsidRPr="00A02B1F" w14:paraId="63848413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13C92BAE" w14:textId="77777777" w:rsidR="00A02B1F" w:rsidRPr="00A02B1F" w:rsidRDefault="00A02B1F" w:rsidP="00A02B1F">
                <w:r w:rsidRPr="00A02B1F">
                  <w:t>VALUTAZIONE FINALE</w:t>
                </w:r>
              </w:p>
              <w:p w14:paraId="279D7280" w14:textId="77777777" w:rsidR="00A02B1F" w:rsidRPr="00A02B1F" w:rsidRDefault="00A02B1F" w:rsidP="00A02B1F"/>
              <w:p w14:paraId="5E3E6C7E" w14:textId="77777777" w:rsidR="00A02B1F" w:rsidRPr="00A02B1F" w:rsidRDefault="00A02B1F" w:rsidP="00A02B1F"/>
              <w:p w14:paraId="1BD50F5E" w14:textId="77777777" w:rsidR="00A02B1F" w:rsidRPr="00A02B1F" w:rsidRDefault="00A02B1F" w:rsidP="00A02B1F"/>
              <w:p w14:paraId="57BB4AB6" w14:textId="77777777" w:rsidR="00A02B1F" w:rsidRPr="00A02B1F" w:rsidRDefault="00A02B1F" w:rsidP="00A02B1F"/>
              <w:p w14:paraId="472DFF7C" w14:textId="77777777" w:rsidR="00A02B1F" w:rsidRPr="00A02B1F" w:rsidRDefault="00A02B1F" w:rsidP="00A02B1F"/>
            </w:tc>
            <w:tc>
              <w:tcPr>
                <w:tcW w:w="3188" w:type="pct"/>
                <w:shd w:val="clear" w:color="auto" w:fill="FFFFFF" w:themeFill="background1"/>
              </w:tcPr>
              <w:p w14:paraId="4AAF09F1" w14:textId="77777777" w:rsidR="00A02B1F" w:rsidRPr="00A02B1F" w:rsidRDefault="00A02B1F" w:rsidP="00A02B1F"/>
              <w:p w14:paraId="381D50D9" w14:textId="77777777" w:rsidR="00A02B1F" w:rsidRPr="00A02B1F" w:rsidRDefault="00A02B1F" w:rsidP="00A02B1F">
                <w:pPr>
                  <w:numPr>
                    <w:ilvl w:val="0"/>
                    <w:numId w:val="8"/>
                  </w:numPr>
                </w:pPr>
                <w:r w:rsidRPr="00A02B1F">
                  <w:t xml:space="preserve">Valutazione del percorso </w:t>
                </w:r>
              </w:p>
              <w:p w14:paraId="57B356B1" w14:textId="77777777" w:rsidR="00A02B1F" w:rsidRPr="00A02B1F" w:rsidRDefault="00A02B1F" w:rsidP="00A02B1F">
                <w:pPr>
                  <w:numPr>
                    <w:ilvl w:val="0"/>
                    <w:numId w:val="8"/>
                  </w:numPr>
                </w:pPr>
                <w:r w:rsidRPr="00A02B1F">
                  <w:t xml:space="preserve">Valutazione del processo </w:t>
                </w:r>
              </w:p>
              <w:p w14:paraId="1611B78B" w14:textId="77777777" w:rsidR="00A02B1F" w:rsidRPr="00A02B1F" w:rsidRDefault="00A02B1F" w:rsidP="00A02B1F"/>
              <w:p w14:paraId="40BB10E9" w14:textId="77777777" w:rsidR="00A02B1F" w:rsidRPr="00A02B1F" w:rsidRDefault="00A02B1F" w:rsidP="00A02B1F"/>
            </w:tc>
          </w:tr>
          <w:tr w:rsidR="00A02B1F" w:rsidRPr="00A02B1F" w14:paraId="3BB065C4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6DCBA70A" w14:textId="77777777" w:rsidR="00A02B1F" w:rsidRPr="00A02B1F" w:rsidRDefault="00A02B1F" w:rsidP="00A02B1F">
                <w:r w:rsidRPr="00A02B1F">
                  <w:t>PRESENTAZIONE DEL PERCORSO</w:t>
                </w:r>
              </w:p>
            </w:tc>
            <w:tc>
              <w:tcPr>
                <w:tcW w:w="3188" w:type="pct"/>
                <w:shd w:val="clear" w:color="auto" w:fill="FFFFFF" w:themeFill="background1"/>
              </w:tcPr>
              <w:p w14:paraId="38D4182E" w14:textId="36C13C89" w:rsidR="00A02B1F" w:rsidRPr="00A02B1F" w:rsidRDefault="00A02B1F" w:rsidP="00A02B1F">
                <w:r w:rsidRPr="00A02B1F">
                  <w:t xml:space="preserve">Il progetto </w:t>
                </w:r>
                <w:r w:rsidR="00373A09">
                  <w:t>verrà presentato a settembre 2022 ai genitori in occasione del primo consiglio di classe, che si spera sia in presenza e non online.</w:t>
                </w:r>
              </w:p>
            </w:tc>
          </w:tr>
          <w:tr w:rsidR="00A02B1F" w:rsidRPr="00A02B1F" w14:paraId="4CAE8702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793CEDDC" w14:textId="77777777" w:rsidR="00A02B1F" w:rsidRPr="00A02B1F" w:rsidRDefault="00A02B1F" w:rsidP="00A02B1F">
                <w:r w:rsidRPr="00A02B1F">
                  <w:t>LA PUBBLICIZZAZIONE</w:t>
                </w:r>
              </w:p>
            </w:tc>
            <w:tc>
              <w:tcPr>
                <w:tcW w:w="3188" w:type="pct"/>
                <w:shd w:val="clear" w:color="auto" w:fill="FFFFFF" w:themeFill="background1"/>
              </w:tcPr>
              <w:p w14:paraId="317E1313" w14:textId="77777777" w:rsidR="00A02B1F" w:rsidRPr="00A02B1F" w:rsidRDefault="00A02B1F" w:rsidP="00A02B1F">
                <w:r w:rsidRPr="00A02B1F">
                  <w:t>Sito scuola; referenti Unicef</w:t>
                </w:r>
              </w:p>
            </w:tc>
          </w:tr>
          <w:tr w:rsidR="00A02B1F" w:rsidRPr="00A02B1F" w14:paraId="24C6599F" w14:textId="77777777" w:rsidTr="00AD7E04">
            <w:tc>
              <w:tcPr>
                <w:tcW w:w="1812" w:type="pct"/>
                <w:shd w:val="clear" w:color="auto" w:fill="D9E2F3" w:themeFill="accent1" w:themeFillTint="33"/>
              </w:tcPr>
              <w:p w14:paraId="5E7E4006" w14:textId="77777777" w:rsidR="00A02B1F" w:rsidRPr="00A02B1F" w:rsidRDefault="00A02B1F" w:rsidP="00A02B1F">
                <w:r w:rsidRPr="00A02B1F">
                  <w:t>LA RIPRODUCIBILITA’ DELL’ESPERIENZA</w:t>
                </w:r>
              </w:p>
            </w:tc>
            <w:tc>
              <w:tcPr>
                <w:tcW w:w="3188" w:type="pct"/>
                <w:shd w:val="clear" w:color="auto" w:fill="FFFFFF" w:themeFill="background1"/>
              </w:tcPr>
              <w:p w14:paraId="2C6B2064" w14:textId="5773D310" w:rsidR="00A02B1F" w:rsidRPr="00A02B1F" w:rsidRDefault="00A02B1F" w:rsidP="00A02B1F">
                <w:r w:rsidRPr="00A02B1F">
                  <w:t xml:space="preserve">Trattandosi di un testo </w:t>
                </w:r>
                <w:r w:rsidR="00373A09">
                  <w:t>gioco</w:t>
                </w:r>
                <w:r w:rsidRPr="00A02B1F">
                  <w:t xml:space="preserve"> è possibile replicarne il contenuto; in generale il progetto è replicabile </w:t>
                </w:r>
                <w:proofErr w:type="gramStart"/>
                <w:r w:rsidRPr="00A02B1F">
                  <w:t>attraverso  gli</w:t>
                </w:r>
                <w:proofErr w:type="gramEnd"/>
                <w:r w:rsidRPr="00A02B1F">
                  <w:t xml:space="preserve"> strumenti d’indagine forniti dall’Unicef </w:t>
                </w:r>
              </w:p>
            </w:tc>
          </w:tr>
        </w:tbl>
        <w:p w14:paraId="74FEBA2F" w14:textId="77777777" w:rsidR="00373A09" w:rsidRDefault="00373A09" w:rsidP="00A02B1F"/>
        <w:p w14:paraId="1A95F283" w14:textId="71F88D74" w:rsidR="00373A09" w:rsidRDefault="00373A09" w:rsidP="00A02B1F">
          <w:r>
            <w:t>DOCUMENTAZIONE FOTOGRAFICA DEL PRODOTTO FINALE:</w:t>
          </w:r>
        </w:p>
        <w:p w14:paraId="6868F290" w14:textId="6B3991A9" w:rsidR="00A02B1F" w:rsidRPr="00A02B1F" w:rsidRDefault="0084757D" w:rsidP="00A02B1F"/>
      </w:sdtContent>
    </w:sdt>
    <w:p w14:paraId="1D2E7B4C" w14:textId="3FD54A7F" w:rsidR="00A02B1F" w:rsidRPr="00A02B1F" w:rsidRDefault="00373A09" w:rsidP="00A02B1F">
      <w:r w:rsidRPr="00373A09">
        <w:rPr>
          <w:noProof/>
        </w:rPr>
        <w:drawing>
          <wp:inline distT="0" distB="0" distL="0" distR="0" wp14:anchorId="7497D2CF" wp14:editId="4158F865">
            <wp:extent cx="3339102" cy="1774825"/>
            <wp:effectExtent l="0" t="0" r="127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5404" cy="178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C530" w14:textId="77777777" w:rsidR="00A02B1F" w:rsidRPr="00A02B1F" w:rsidRDefault="00A02B1F" w:rsidP="00A02B1F"/>
    <w:p w14:paraId="05658D38" w14:textId="0D3E2086" w:rsidR="00A02B1F" w:rsidRDefault="00373A09" w:rsidP="00A02B1F">
      <w:r w:rsidRPr="00373A09">
        <w:rPr>
          <w:noProof/>
        </w:rPr>
        <w:lastRenderedPageBreak/>
        <w:drawing>
          <wp:inline distT="0" distB="0" distL="0" distR="0" wp14:anchorId="49898CD6" wp14:editId="109D2EA7">
            <wp:extent cx="3332494" cy="2043791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5634" cy="205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6263" w14:textId="76354228" w:rsidR="00373A09" w:rsidRDefault="00373A09" w:rsidP="00A02B1F"/>
    <w:p w14:paraId="743802B2" w14:textId="09A25851" w:rsidR="00373A09" w:rsidRPr="00A02B1F" w:rsidRDefault="00373A09" w:rsidP="00A02B1F">
      <w:r w:rsidRPr="00373A09">
        <w:rPr>
          <w:noProof/>
        </w:rPr>
        <w:drawing>
          <wp:inline distT="0" distB="0" distL="0" distR="0" wp14:anchorId="3422E0E3" wp14:editId="3D47B31B">
            <wp:extent cx="3339102" cy="3390817"/>
            <wp:effectExtent l="0" t="0" r="127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5358" cy="341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7F64" w14:textId="77777777" w:rsidR="00226A51" w:rsidRDefault="0084757D"/>
    <w:sectPr w:rsidR="00226A51" w:rsidSect="00256BA7">
      <w:pgSz w:w="11900" w:h="16840"/>
      <w:pgMar w:top="1440" w:right="1797" w:bottom="1440" w:left="179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87791"/>
    <w:multiLevelType w:val="hybridMultilevel"/>
    <w:tmpl w:val="77580B86"/>
    <w:lvl w:ilvl="0" w:tplc="04100001">
      <w:start w:val="1"/>
      <w:numFmt w:val="bullet"/>
      <w:lvlText w:val="-"/>
      <w:lvlJc w:val="left"/>
      <w:pPr>
        <w:ind w:left="1364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29363A5D"/>
    <w:multiLevelType w:val="hybridMultilevel"/>
    <w:tmpl w:val="7BFC1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32EEA"/>
    <w:multiLevelType w:val="hybridMultilevel"/>
    <w:tmpl w:val="0254B7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3741D"/>
    <w:multiLevelType w:val="hybridMultilevel"/>
    <w:tmpl w:val="85DA846E"/>
    <w:lvl w:ilvl="0" w:tplc="04100001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C1F1084"/>
    <w:multiLevelType w:val="hybridMultilevel"/>
    <w:tmpl w:val="823250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6953AA"/>
    <w:multiLevelType w:val="hybridMultilevel"/>
    <w:tmpl w:val="D6201B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EA7D68"/>
    <w:multiLevelType w:val="hybridMultilevel"/>
    <w:tmpl w:val="4300B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44684E"/>
    <w:multiLevelType w:val="hybridMultilevel"/>
    <w:tmpl w:val="915855A8"/>
    <w:lvl w:ilvl="0" w:tplc="0410000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2202935">
    <w:abstractNumId w:val="0"/>
  </w:num>
  <w:num w:numId="2" w16cid:durableId="1183318089">
    <w:abstractNumId w:val="3"/>
  </w:num>
  <w:num w:numId="3" w16cid:durableId="1141966640">
    <w:abstractNumId w:val="5"/>
  </w:num>
  <w:num w:numId="4" w16cid:durableId="1300528456">
    <w:abstractNumId w:val="7"/>
  </w:num>
  <w:num w:numId="5" w16cid:durableId="51583043">
    <w:abstractNumId w:val="6"/>
  </w:num>
  <w:num w:numId="6" w16cid:durableId="40911678">
    <w:abstractNumId w:val="1"/>
  </w:num>
  <w:num w:numId="7" w16cid:durableId="223492654">
    <w:abstractNumId w:val="4"/>
  </w:num>
  <w:num w:numId="8" w16cid:durableId="2063791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B1F"/>
    <w:rsid w:val="00010892"/>
    <w:rsid w:val="00096555"/>
    <w:rsid w:val="00373A09"/>
    <w:rsid w:val="005B6C18"/>
    <w:rsid w:val="005C1B21"/>
    <w:rsid w:val="005E45CA"/>
    <w:rsid w:val="0084757D"/>
    <w:rsid w:val="00A02B1F"/>
    <w:rsid w:val="00B73759"/>
    <w:rsid w:val="00DE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0441A"/>
  <w14:defaultImageDpi w14:val="32767"/>
  <w15:chartTrackingRefBased/>
  <w15:docId w15:val="{977A7F8F-391E-2C44-AA2E-D60D1EEFB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google.it/url?sa=i&amp;rct=j&amp;q=&amp;esrc=s&amp;source=images&amp;cd=&amp;ved=0ahUKEwjdnM-6jsDMAhVEWhQKHaVvBocQjRwIBw&amp;url=http://www.sancara.org/2012/02/lunicef-chiede-fondi-per-il-2012.html&amp;psig=AFQjCNEHzu6pIW52o_ZXpXInSmIkZjf2sg&amp;ust=1462440741886428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698</Words>
  <Characters>3980</Characters>
  <Application>Microsoft Office Word</Application>
  <DocSecurity>0</DocSecurity>
  <Lines>33</Lines>
  <Paragraphs>9</Paragraphs>
  <ScaleCrop>false</ScaleCrop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Capra</dc:creator>
  <cp:keywords/>
  <dc:description/>
  <cp:lastModifiedBy>Utente</cp:lastModifiedBy>
  <cp:revision>2</cp:revision>
  <dcterms:created xsi:type="dcterms:W3CDTF">2022-06-04T21:50:00Z</dcterms:created>
  <dcterms:modified xsi:type="dcterms:W3CDTF">2022-06-04T21:50:00Z</dcterms:modified>
</cp:coreProperties>
</file>